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5F" w:rsidRPr="00A02797" w:rsidRDefault="00AB56B2" w:rsidP="00A0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Соотношение зон</w:t>
      </w:r>
      <w:r w:rsidR="00F2742B" w:rsidRPr="00A02797">
        <w:rPr>
          <w:rFonts w:ascii="Times New Roman" w:hAnsi="Times New Roman" w:cs="Times New Roman"/>
          <w:b/>
          <w:sz w:val="28"/>
          <w:szCs w:val="28"/>
        </w:rPr>
        <w:t xml:space="preserve"> ограниченного доступа</w:t>
      </w:r>
      <w:r w:rsidR="00A02797" w:rsidRPr="00A02797">
        <w:rPr>
          <w:rFonts w:ascii="Times New Roman" w:hAnsi="Times New Roman" w:cs="Times New Roman"/>
          <w:b/>
          <w:sz w:val="28"/>
          <w:szCs w:val="28"/>
        </w:rPr>
        <w:t xml:space="preserve"> (ЗОД)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КПП в аэропорту</w:t>
      </w: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750"/>
        <w:gridCol w:w="9031"/>
        <w:gridCol w:w="992"/>
      </w:tblGrid>
      <w:tr w:rsidR="00FB07D6" w:rsidRPr="00670579" w:rsidTr="00670579">
        <w:trPr>
          <w:trHeight w:val="699"/>
        </w:trPr>
        <w:tc>
          <w:tcPr>
            <w:tcW w:w="750" w:type="dxa"/>
            <w:shd w:val="clear" w:color="auto" w:fill="BFBFBF" w:themeFill="background1" w:themeFillShade="BF"/>
          </w:tcPr>
          <w:p w:rsidR="00CB0781" w:rsidRPr="00670579" w:rsidRDefault="00CB0781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D6" w:rsidRPr="00670579" w:rsidRDefault="00FB07D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ЗОД</w:t>
            </w:r>
          </w:p>
        </w:tc>
        <w:tc>
          <w:tcPr>
            <w:tcW w:w="9031" w:type="dxa"/>
            <w:shd w:val="clear" w:color="auto" w:fill="BFBFBF" w:themeFill="background1" w:themeFillShade="BF"/>
          </w:tcPr>
          <w:p w:rsidR="00CB0781" w:rsidRPr="00670579" w:rsidRDefault="00CB0781" w:rsidP="00C51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D6" w:rsidRPr="00670579" w:rsidRDefault="00FB07D6" w:rsidP="00C51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зоны </w:t>
            </w:r>
            <w:r w:rsidR="00CD455D" w:rsidRPr="00670579">
              <w:rPr>
                <w:rFonts w:ascii="Times New Roman" w:hAnsi="Times New Roman" w:cs="Times New Roman"/>
                <w:sz w:val="26"/>
                <w:szCs w:val="26"/>
              </w:rPr>
              <w:t>ограниченного доступа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(ЗТБ)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B0781" w:rsidRPr="00670579" w:rsidRDefault="00CB0781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D6" w:rsidRPr="00670579" w:rsidRDefault="00FB07D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  <w:p w:rsidR="00CB0781" w:rsidRPr="00670579" w:rsidRDefault="00CB0781" w:rsidP="00C5116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Воздушное судно (ВС)</w:t>
            </w:r>
          </w:p>
        </w:tc>
        <w:tc>
          <w:tcPr>
            <w:tcW w:w="992" w:type="dxa"/>
          </w:tcPr>
          <w:p w:rsidR="00F2742B" w:rsidRPr="00670579" w:rsidRDefault="00435A4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1, 5</w:t>
            </w:r>
          </w:p>
        </w:tc>
      </w:tr>
      <w:tr w:rsidR="00934B8B" w:rsidRPr="00670579" w:rsidTr="00670579">
        <w:tc>
          <w:tcPr>
            <w:tcW w:w="750" w:type="dxa"/>
          </w:tcPr>
          <w:p w:rsidR="00934B8B" w:rsidRPr="00670579" w:rsidRDefault="00934B8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1" w:type="dxa"/>
          </w:tcPr>
          <w:p w:rsidR="00934B8B" w:rsidRPr="00670579" w:rsidRDefault="00934B8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Место стоянки воздушного судна (МС ВС)</w:t>
            </w:r>
          </w:p>
        </w:tc>
        <w:tc>
          <w:tcPr>
            <w:tcW w:w="992" w:type="dxa"/>
          </w:tcPr>
          <w:p w:rsidR="00934B8B" w:rsidRPr="00670579" w:rsidRDefault="00435A4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Перрон «А»</w:t>
            </w:r>
          </w:p>
        </w:tc>
        <w:tc>
          <w:tcPr>
            <w:tcW w:w="992" w:type="dxa"/>
          </w:tcPr>
          <w:p w:rsidR="00F2742B" w:rsidRPr="00670579" w:rsidRDefault="0085636A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1485C"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1" w:type="dxa"/>
          </w:tcPr>
          <w:p w:rsidR="00934B8B" w:rsidRPr="00670579" w:rsidRDefault="00934B8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Взлетно-посадочные полосы (ВПП)</w:t>
            </w:r>
          </w:p>
          <w:p w:rsidR="00F2742B" w:rsidRPr="00670579" w:rsidRDefault="00934B8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2742B"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улежные дорожки 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(РД) </w:t>
            </w:r>
            <w:r w:rsidR="00F2742B" w:rsidRPr="00670579">
              <w:rPr>
                <w:rFonts w:ascii="Times New Roman" w:hAnsi="Times New Roman" w:cs="Times New Roman"/>
                <w:sz w:val="26"/>
                <w:szCs w:val="26"/>
              </w:rPr>
              <w:t>(за исключением РД-</w:t>
            </w:r>
            <w:proofErr w:type="gramStart"/>
            <w:r w:rsidR="00F2742B" w:rsidRPr="0067057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proofErr w:type="gramEnd"/>
            <w:r w:rsidR="00F2742B" w:rsidRPr="006705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F2742B" w:rsidRPr="00670579" w:rsidRDefault="00435A4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Патрульная дорога</w:t>
            </w:r>
          </w:p>
        </w:tc>
        <w:tc>
          <w:tcPr>
            <w:tcW w:w="992" w:type="dxa"/>
          </w:tcPr>
          <w:p w:rsidR="00F2742B" w:rsidRPr="00670579" w:rsidRDefault="00435A46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1, 5, 4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Перрон «Б»</w:t>
            </w:r>
          </w:p>
        </w:tc>
        <w:tc>
          <w:tcPr>
            <w:tcW w:w="992" w:type="dxa"/>
          </w:tcPr>
          <w:p w:rsidR="00F2742B" w:rsidRPr="00670579" w:rsidRDefault="0085636A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перрон «С» (места стоянок ВС Министерства обороны РФ, часть территории АЭ в/ч 62250, огороженная </w:t>
            </w:r>
            <w:proofErr w:type="spellStart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периметровым</w:t>
            </w:r>
            <w:proofErr w:type="spellEnd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ограждением аэропорта)</w:t>
            </w:r>
          </w:p>
        </w:tc>
        <w:tc>
          <w:tcPr>
            <w:tcW w:w="992" w:type="dxa"/>
          </w:tcPr>
          <w:p w:rsidR="00F2742B" w:rsidRPr="00670579" w:rsidRDefault="0085636A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031" w:type="dxa"/>
          </w:tcPr>
          <w:p w:rsidR="005A04FA" w:rsidRDefault="00F2742B" w:rsidP="008563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зон</w:t>
            </w:r>
            <w:r w:rsidR="00C57527" w:rsidRPr="00670579">
              <w:rPr>
                <w:rFonts w:ascii="Times New Roman" w:hAnsi="Times New Roman" w:cs="Times New Roman"/>
                <w:sz w:val="26"/>
                <w:szCs w:val="26"/>
              </w:rPr>
              <w:t>а досмотра пассажиров (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пункт досмотра пассажиров, зал ожидания пассажиров внут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ренних воздушных линий (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ВВЛ), транзитно-</w:t>
            </w:r>
            <w:proofErr w:type="spellStart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трансферные</w:t>
            </w:r>
            <w:proofErr w:type="spellEnd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залы, </w:t>
            </w:r>
            <w:proofErr w:type="spellStart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телетрапы</w:t>
            </w:r>
            <w:proofErr w:type="spellEnd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и проходы к перронному автотранспорту, </w:t>
            </w:r>
            <w:proofErr w:type="gramEnd"/>
          </w:p>
          <w:p w:rsidR="00F2742B" w:rsidRPr="00670579" w:rsidRDefault="00F2742B" w:rsidP="008563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проход к перронному автот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ранспорту в ЗОЛД (VIP-зале) аэровокзала</w:t>
            </w:r>
          </w:p>
        </w:tc>
        <w:tc>
          <w:tcPr>
            <w:tcW w:w="992" w:type="dxa"/>
          </w:tcPr>
          <w:p w:rsidR="00F2742B" w:rsidRPr="00670579" w:rsidRDefault="0085636A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зона досмотра багажа ВВЛ</w:t>
            </w:r>
          </w:p>
        </w:tc>
        <w:tc>
          <w:tcPr>
            <w:tcW w:w="992" w:type="dxa"/>
          </w:tcPr>
          <w:p w:rsidR="00F2742B" w:rsidRPr="00670579" w:rsidRDefault="00F42DA7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8-С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8-С 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зона выдачи багажа ВВЛ</w:t>
            </w:r>
          </w:p>
        </w:tc>
        <w:tc>
          <w:tcPr>
            <w:tcW w:w="992" w:type="dxa"/>
          </w:tcPr>
          <w:p w:rsidR="00F2742B" w:rsidRPr="00670579" w:rsidRDefault="00C8623F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495C" w:rsidRPr="00670579" w:rsidTr="00670579">
        <w:tc>
          <w:tcPr>
            <w:tcW w:w="10773" w:type="dxa"/>
            <w:gridSpan w:val="3"/>
            <w:shd w:val="clear" w:color="auto" w:fill="BFBFBF" w:themeFill="background1" w:themeFillShade="BF"/>
          </w:tcPr>
          <w:p w:rsidR="0009495C" w:rsidRPr="00670579" w:rsidRDefault="0009495C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95C" w:rsidRPr="00670579" w:rsidRDefault="0009495C" w:rsidP="00FF59E4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Зоны дополнительных режимных ограничений</w:t>
            </w:r>
          </w:p>
          <w:p w:rsidR="0009495C" w:rsidRPr="00670579" w:rsidRDefault="0009495C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9-1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воздушные суда, выполняющие международные рейсы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 (ВС МВЛ)</w:t>
            </w:r>
          </w:p>
        </w:tc>
        <w:tc>
          <w:tcPr>
            <w:tcW w:w="992" w:type="dxa"/>
          </w:tcPr>
          <w:p w:rsidR="00F2742B" w:rsidRPr="00670579" w:rsidRDefault="00C76DF3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9-2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место стоянки 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ВС МВЛ</w:t>
            </w:r>
          </w:p>
        </w:tc>
        <w:tc>
          <w:tcPr>
            <w:tcW w:w="992" w:type="dxa"/>
          </w:tcPr>
          <w:p w:rsidR="00F2742B" w:rsidRPr="00670579" w:rsidRDefault="00563750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9-3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перронный автотранспорт и полосы по маршруту следования пассажиров, багажа и грузов на период осуществления погр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аничного и таможенного контроля</w:t>
            </w:r>
          </w:p>
        </w:tc>
        <w:tc>
          <w:tcPr>
            <w:tcW w:w="992" w:type="dxa"/>
          </w:tcPr>
          <w:p w:rsidR="00F2742B" w:rsidRPr="00670579" w:rsidRDefault="0011485C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1, 5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9031" w:type="dxa"/>
          </w:tcPr>
          <w:p w:rsidR="00C57527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служебные помещения государственных контрольных органов, зон пограничного, таможенного и иных видов контроля </w:t>
            </w:r>
          </w:p>
          <w:p w:rsidR="00C57527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(залы вылета, прилета транзитный (трансфертный), </w:t>
            </w:r>
            <w:proofErr w:type="gramEnd"/>
          </w:p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залы международного сектора терминала «А», зал официальных лиц и делегаций </w:t>
            </w:r>
            <w:r w:rsidR="006A1121"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(ЗОЛД) 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в п</w:t>
            </w:r>
            <w:r w:rsidR="00CB0781" w:rsidRPr="00670579">
              <w:rPr>
                <w:rFonts w:ascii="Times New Roman" w:hAnsi="Times New Roman" w:cs="Times New Roman"/>
                <w:sz w:val="26"/>
                <w:szCs w:val="26"/>
              </w:rPr>
              <w:t>ериод государственного контроля</w:t>
            </w:r>
          </w:p>
        </w:tc>
        <w:tc>
          <w:tcPr>
            <w:tcW w:w="992" w:type="dxa"/>
          </w:tcPr>
          <w:p w:rsidR="00F2742B" w:rsidRPr="00670579" w:rsidRDefault="0011485C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031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зона досмотра багажа МВЛ</w:t>
            </w:r>
          </w:p>
        </w:tc>
        <w:tc>
          <w:tcPr>
            <w:tcW w:w="992" w:type="dxa"/>
          </w:tcPr>
          <w:p w:rsidR="00F2742B" w:rsidRPr="00670579" w:rsidRDefault="0011485C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742B" w:rsidRPr="00670579" w:rsidTr="00670579">
        <w:tc>
          <w:tcPr>
            <w:tcW w:w="750" w:type="dxa"/>
          </w:tcPr>
          <w:p w:rsidR="00F2742B" w:rsidRPr="00670579" w:rsidRDefault="00F2742B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9-С</w:t>
            </w:r>
          </w:p>
        </w:tc>
        <w:tc>
          <w:tcPr>
            <w:tcW w:w="9031" w:type="dxa"/>
          </w:tcPr>
          <w:p w:rsidR="00F2742B" w:rsidRPr="00670579" w:rsidRDefault="00CB0781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зона выдачи багажа МВЛ</w:t>
            </w:r>
          </w:p>
        </w:tc>
        <w:tc>
          <w:tcPr>
            <w:tcW w:w="992" w:type="dxa"/>
          </w:tcPr>
          <w:p w:rsidR="00F2742B" w:rsidRPr="00670579" w:rsidRDefault="00C8623F" w:rsidP="00A027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50F3E" w:rsidRDefault="00950F3E" w:rsidP="00950F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3B81" w:rsidRPr="00670579" w:rsidRDefault="0011485C" w:rsidP="00950F3E">
      <w:pPr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0579">
        <w:rPr>
          <w:rFonts w:ascii="Times New Roman" w:hAnsi="Times New Roman" w:cs="Times New Roman"/>
          <w:b/>
          <w:i/>
          <w:sz w:val="26"/>
          <w:szCs w:val="26"/>
        </w:rPr>
        <w:t xml:space="preserve">Дополнительно: </w:t>
      </w:r>
    </w:p>
    <w:p w:rsidR="00F2742B" w:rsidRPr="00670579" w:rsidRDefault="0011485C" w:rsidP="00D5470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579">
        <w:rPr>
          <w:rFonts w:ascii="Times New Roman" w:hAnsi="Times New Roman" w:cs="Times New Roman"/>
          <w:b/>
          <w:i/>
          <w:sz w:val="26"/>
          <w:szCs w:val="26"/>
        </w:rPr>
        <w:t>КПП № 2 (транспортный)</w:t>
      </w:r>
      <w:r w:rsidRPr="00670579">
        <w:rPr>
          <w:rFonts w:ascii="Times New Roman" w:hAnsi="Times New Roman" w:cs="Times New Roman"/>
          <w:sz w:val="26"/>
          <w:szCs w:val="26"/>
        </w:rPr>
        <w:t xml:space="preserve"> – для въезда (выезда) автозаправщиков </w:t>
      </w:r>
      <w:r w:rsidR="008033B0" w:rsidRPr="00670579">
        <w:rPr>
          <w:rFonts w:ascii="Times New Roman" w:hAnsi="Times New Roman" w:cs="Times New Roman"/>
          <w:sz w:val="26"/>
          <w:szCs w:val="26"/>
        </w:rPr>
        <w:t xml:space="preserve">на </w:t>
      </w:r>
      <w:r w:rsidRPr="00670579">
        <w:rPr>
          <w:rFonts w:ascii="Times New Roman" w:hAnsi="Times New Roman" w:cs="Times New Roman"/>
          <w:sz w:val="26"/>
          <w:szCs w:val="26"/>
        </w:rPr>
        <w:t xml:space="preserve">перрон </w:t>
      </w:r>
      <w:r w:rsidR="008033B0" w:rsidRPr="00670579">
        <w:rPr>
          <w:rFonts w:ascii="Times New Roman" w:hAnsi="Times New Roman" w:cs="Times New Roman"/>
          <w:sz w:val="26"/>
          <w:szCs w:val="26"/>
        </w:rPr>
        <w:t xml:space="preserve">«А» </w:t>
      </w:r>
      <w:r w:rsidRPr="00670579">
        <w:rPr>
          <w:rFonts w:ascii="Times New Roman" w:hAnsi="Times New Roman" w:cs="Times New Roman"/>
          <w:sz w:val="26"/>
          <w:szCs w:val="26"/>
        </w:rPr>
        <w:t xml:space="preserve">с </w:t>
      </w:r>
      <w:r w:rsidR="008033B0" w:rsidRPr="00670579">
        <w:rPr>
          <w:rFonts w:ascii="Times New Roman" w:hAnsi="Times New Roman" w:cs="Times New Roman"/>
          <w:sz w:val="26"/>
          <w:szCs w:val="26"/>
        </w:rPr>
        <w:t>ц</w:t>
      </w:r>
      <w:r w:rsidRPr="00670579">
        <w:rPr>
          <w:rFonts w:ascii="Times New Roman" w:hAnsi="Times New Roman" w:cs="Times New Roman"/>
          <w:sz w:val="26"/>
          <w:szCs w:val="26"/>
        </w:rPr>
        <w:t>елью</w:t>
      </w:r>
      <w:r w:rsidR="008033B0" w:rsidRPr="00670579">
        <w:rPr>
          <w:rFonts w:ascii="Times New Roman" w:hAnsi="Times New Roman" w:cs="Times New Roman"/>
          <w:sz w:val="26"/>
          <w:szCs w:val="26"/>
        </w:rPr>
        <w:t xml:space="preserve"> заправки воздушных судов</w:t>
      </w:r>
      <w:proofErr w:type="gramEnd"/>
    </w:p>
    <w:p w:rsidR="008033B0" w:rsidRPr="00670579" w:rsidRDefault="008033B0" w:rsidP="00D5470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579">
        <w:rPr>
          <w:rFonts w:ascii="Times New Roman" w:hAnsi="Times New Roman" w:cs="Times New Roman"/>
          <w:b/>
          <w:i/>
          <w:sz w:val="26"/>
          <w:szCs w:val="26"/>
        </w:rPr>
        <w:t>КПП № 10 (транспортный)</w:t>
      </w:r>
      <w:r w:rsidRPr="00670579">
        <w:rPr>
          <w:rFonts w:ascii="Times New Roman" w:hAnsi="Times New Roman" w:cs="Times New Roman"/>
          <w:sz w:val="26"/>
          <w:szCs w:val="26"/>
        </w:rPr>
        <w:t xml:space="preserve"> предназначен для въезда (выезда) спецтехники грузового терминала ООО «</w:t>
      </w:r>
      <w:proofErr w:type="spellStart"/>
      <w:r w:rsidRPr="00670579">
        <w:rPr>
          <w:rFonts w:ascii="Times New Roman" w:hAnsi="Times New Roman" w:cs="Times New Roman"/>
          <w:sz w:val="26"/>
          <w:szCs w:val="26"/>
        </w:rPr>
        <w:t>Аэро</w:t>
      </w:r>
      <w:proofErr w:type="spellEnd"/>
      <w:r w:rsidRPr="00670579">
        <w:rPr>
          <w:rFonts w:ascii="Times New Roman" w:hAnsi="Times New Roman" w:cs="Times New Roman"/>
          <w:sz w:val="26"/>
          <w:szCs w:val="26"/>
        </w:rPr>
        <w:t xml:space="preserve">-Груз» в технологический сектор </w:t>
      </w:r>
      <w:r w:rsidR="001B7855" w:rsidRPr="00670579">
        <w:rPr>
          <w:rFonts w:ascii="Times New Roman" w:hAnsi="Times New Roman" w:cs="Times New Roman"/>
          <w:sz w:val="26"/>
          <w:szCs w:val="26"/>
        </w:rPr>
        <w:t xml:space="preserve">зоны транспортной безопасности </w:t>
      </w:r>
      <w:r w:rsidR="00D54709" w:rsidRPr="00670579">
        <w:rPr>
          <w:rFonts w:ascii="Times New Roman" w:hAnsi="Times New Roman" w:cs="Times New Roman"/>
          <w:sz w:val="26"/>
          <w:szCs w:val="26"/>
        </w:rPr>
        <w:t xml:space="preserve">аэропорта </w:t>
      </w:r>
      <w:r w:rsidRPr="00670579">
        <w:rPr>
          <w:rFonts w:ascii="Times New Roman" w:hAnsi="Times New Roman" w:cs="Times New Roman"/>
          <w:sz w:val="26"/>
          <w:szCs w:val="26"/>
        </w:rPr>
        <w:t>с целью обслуживания воздушных судов</w:t>
      </w:r>
      <w:proofErr w:type="gramEnd"/>
    </w:p>
    <w:p w:rsidR="00D54709" w:rsidRPr="00670579" w:rsidRDefault="000B7B2B" w:rsidP="000E066E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70579">
        <w:rPr>
          <w:rFonts w:ascii="Times New Roman" w:hAnsi="Times New Roman" w:cs="Times New Roman"/>
          <w:b/>
          <w:i/>
          <w:sz w:val="26"/>
          <w:szCs w:val="26"/>
        </w:rPr>
        <w:t xml:space="preserve">КПП № 8 </w:t>
      </w:r>
      <w:r w:rsidRPr="00670579">
        <w:rPr>
          <w:rFonts w:ascii="Times New Roman" w:hAnsi="Times New Roman" w:cs="Times New Roman"/>
          <w:sz w:val="26"/>
          <w:szCs w:val="26"/>
        </w:rPr>
        <w:t>- для персонала грузового терминал</w:t>
      </w:r>
      <w:proofErr w:type="gramStart"/>
      <w:r w:rsidRPr="00670579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670579">
        <w:rPr>
          <w:rFonts w:ascii="Times New Roman" w:hAnsi="Times New Roman" w:cs="Times New Roman"/>
          <w:sz w:val="26"/>
          <w:szCs w:val="26"/>
        </w:rPr>
        <w:t xml:space="preserve"> «Карго-Владивосток»</w:t>
      </w:r>
    </w:p>
    <w:sectPr w:rsidR="00D54709" w:rsidRPr="00670579" w:rsidSect="00343B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DC"/>
    <w:rsid w:val="0009495C"/>
    <w:rsid w:val="000B7B2B"/>
    <w:rsid w:val="000E066E"/>
    <w:rsid w:val="0011485C"/>
    <w:rsid w:val="001B7855"/>
    <w:rsid w:val="00343B81"/>
    <w:rsid w:val="00435A46"/>
    <w:rsid w:val="00563750"/>
    <w:rsid w:val="005A04FA"/>
    <w:rsid w:val="00670579"/>
    <w:rsid w:val="006A1121"/>
    <w:rsid w:val="007054DC"/>
    <w:rsid w:val="008033B0"/>
    <w:rsid w:val="0085636A"/>
    <w:rsid w:val="00934B8B"/>
    <w:rsid w:val="00950F3E"/>
    <w:rsid w:val="00A02797"/>
    <w:rsid w:val="00AB56B2"/>
    <w:rsid w:val="00B87165"/>
    <w:rsid w:val="00BF10A3"/>
    <w:rsid w:val="00C51166"/>
    <w:rsid w:val="00C57527"/>
    <w:rsid w:val="00C76DF3"/>
    <w:rsid w:val="00C8623F"/>
    <w:rsid w:val="00CB0781"/>
    <w:rsid w:val="00CD455D"/>
    <w:rsid w:val="00D54709"/>
    <w:rsid w:val="00F2742B"/>
    <w:rsid w:val="00F42DA7"/>
    <w:rsid w:val="00F4325F"/>
    <w:rsid w:val="00FB07D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aliases w:val="Обычный (Web)"/>
    <w:basedOn w:val="a"/>
    <w:link w:val="a4"/>
    <w:uiPriority w:val="99"/>
    <w:rsid w:val="00F2742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aliases w:val="Обычный (Web) Знак"/>
    <w:link w:val="1"/>
    <w:uiPriority w:val="99"/>
    <w:rsid w:val="00F274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aliases w:val="Обычный (Web)"/>
    <w:basedOn w:val="a"/>
    <w:link w:val="a4"/>
    <w:uiPriority w:val="99"/>
    <w:rsid w:val="00F2742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aliases w:val="Обычный (Web) Знак"/>
    <w:link w:val="1"/>
    <w:uiPriority w:val="99"/>
    <w:rsid w:val="00F274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Валерьевна Кармозова</dc:creator>
  <cp:keywords/>
  <dc:description/>
  <cp:lastModifiedBy>Олеся Валерьевна Кармозова</cp:lastModifiedBy>
  <cp:revision>33</cp:revision>
  <cp:lastPrinted>2023-09-11T05:04:00Z</cp:lastPrinted>
  <dcterms:created xsi:type="dcterms:W3CDTF">2023-09-11T04:11:00Z</dcterms:created>
  <dcterms:modified xsi:type="dcterms:W3CDTF">2023-09-11T05:07:00Z</dcterms:modified>
</cp:coreProperties>
</file>