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D3" w:rsidRPr="0075490D" w:rsidRDefault="006D4974" w:rsidP="006D4974">
      <w:pPr>
        <w:jc w:val="right"/>
        <w:rPr>
          <w:rFonts w:ascii="Times New Roman" w:hAnsi="Times New Roman" w:cs="Times New Roman"/>
          <w:sz w:val="28"/>
          <w:szCs w:val="28"/>
        </w:rPr>
      </w:pPr>
      <w:r w:rsidRPr="0075490D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6D4974" w:rsidRPr="0075490D" w:rsidRDefault="007D584E" w:rsidP="006D49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</w:t>
      </w:r>
      <w:r w:rsidR="006D4974" w:rsidRPr="007549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Терминал</w:t>
      </w:r>
      <w:r w:rsidR="006D4974" w:rsidRPr="0075490D">
        <w:rPr>
          <w:rFonts w:ascii="Times New Roman" w:hAnsi="Times New Roman" w:cs="Times New Roman"/>
          <w:sz w:val="28"/>
          <w:szCs w:val="28"/>
        </w:rPr>
        <w:t xml:space="preserve"> Владивосток» </w:t>
      </w:r>
    </w:p>
    <w:p w:rsidR="006D4974" w:rsidRPr="00514C7C" w:rsidRDefault="00D1574C" w:rsidP="006D497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D584E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D584E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Калимуллину</w:t>
      </w:r>
      <w:proofErr w:type="spellEnd"/>
    </w:p>
    <w:p w:rsidR="0075490D" w:rsidRPr="00514C7C" w:rsidRDefault="00F67C0C" w:rsidP="00E72B8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654800" cy="414591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414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974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72B8C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ИП Иванова И.И.</w:t>
      </w:r>
      <w:r w:rsidR="006D4974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2B8C" w:rsidRPr="00514C7C" w:rsidRDefault="00D1574C" w:rsidP="006D497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</w:p>
    <w:p w:rsidR="006D4974" w:rsidRPr="00514C7C" w:rsidRDefault="006D4974" w:rsidP="006D4974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974" w:rsidRPr="00514C7C" w:rsidRDefault="006D4974" w:rsidP="006D49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Коммерческое предложение</w:t>
      </w:r>
    </w:p>
    <w:p w:rsidR="006D4974" w:rsidRPr="00514C7C" w:rsidRDefault="006D4974" w:rsidP="00E0357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974" w:rsidRPr="00514C7C" w:rsidRDefault="00E72B8C" w:rsidP="00E0357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рассмотреть возможность размещения точки розничной торговли </w:t>
      </w:r>
      <w:r w:rsidR="00D15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товарами  общей площадью </w:t>
      </w:r>
      <w:r w:rsidR="00D1574C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3571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03571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1574C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этаже </w:t>
      </w:r>
      <w:r w:rsidR="00D1574C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зоны </w:t>
      </w:r>
      <w:r w:rsidR="00E03571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ВВЛ</w:t>
      </w:r>
      <w:r w:rsidR="00D1574C">
        <w:rPr>
          <w:rFonts w:ascii="Times New Roman" w:hAnsi="Times New Roman" w:cs="Times New Roman"/>
          <w:color w:val="000000" w:themeColor="text1"/>
          <w:sz w:val="28"/>
          <w:szCs w:val="28"/>
        </w:rPr>
        <w:t>/МВЛ</w:t>
      </w:r>
      <w:bookmarkStart w:id="0" w:name="_GoBack"/>
      <w:bookmarkEnd w:id="0"/>
      <w:r w:rsidR="00E03571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. Вместе с коммерческим предложением высылаю презентацию магазина с предполагаемым ассортиментом.</w:t>
      </w:r>
    </w:p>
    <w:p w:rsidR="006D4974" w:rsidRPr="00514C7C" w:rsidRDefault="006D4974" w:rsidP="006D497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974" w:rsidRPr="0075490D" w:rsidRDefault="00E03571" w:rsidP="006D497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     </w:t>
      </w:r>
      <w:r w:rsidR="002013AB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D4974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013AB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Подпись, МП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D4974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>Иванов И.И.</w:t>
      </w:r>
      <w:r w:rsidR="006D4974" w:rsidRPr="00514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6D4974" w:rsidRPr="0075490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sectPr w:rsidR="006D4974" w:rsidRPr="0075490D" w:rsidSect="0061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74"/>
    <w:rsid w:val="00043B6C"/>
    <w:rsid w:val="001A4567"/>
    <w:rsid w:val="002013AB"/>
    <w:rsid w:val="00243138"/>
    <w:rsid w:val="0046253E"/>
    <w:rsid w:val="004D49CE"/>
    <w:rsid w:val="00514C7C"/>
    <w:rsid w:val="00612A67"/>
    <w:rsid w:val="006630EF"/>
    <w:rsid w:val="006D4974"/>
    <w:rsid w:val="0075490D"/>
    <w:rsid w:val="007D584E"/>
    <w:rsid w:val="009F0445"/>
    <w:rsid w:val="00D1574C"/>
    <w:rsid w:val="00E03571"/>
    <w:rsid w:val="00E72B8C"/>
    <w:rsid w:val="00F6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4586-E348-486A-A602-D570D206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KimIO</dc:creator>
  <cp:lastModifiedBy>Наталия Владимировна Баженова</cp:lastModifiedBy>
  <cp:revision>3</cp:revision>
  <dcterms:created xsi:type="dcterms:W3CDTF">2021-03-10T04:59:00Z</dcterms:created>
  <dcterms:modified xsi:type="dcterms:W3CDTF">2021-03-10T05:01:00Z</dcterms:modified>
</cp:coreProperties>
</file>